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8699" w14:textId="4B976BB1" w:rsidR="00325895" w:rsidRDefault="004460FE">
      <w:pPr>
        <w:rPr>
          <w:b/>
          <w:bCs/>
          <w:sz w:val="32"/>
          <w:szCs w:val="32"/>
          <w:u w:val="single"/>
        </w:rPr>
      </w:pPr>
      <w:r w:rsidRPr="004460FE">
        <w:rPr>
          <w:b/>
          <w:bCs/>
          <w:sz w:val="32"/>
          <w:szCs w:val="32"/>
          <w:u w:val="single"/>
        </w:rPr>
        <w:t>Russia Preparation Work- Year 12</w:t>
      </w:r>
    </w:p>
    <w:p w14:paraId="490C3F0D" w14:textId="7E64CF6B" w:rsidR="004460FE" w:rsidRPr="004460FE" w:rsidRDefault="004460FE" w:rsidP="004460FE">
      <w:pPr>
        <w:rPr>
          <w:b/>
          <w:bCs/>
          <w:sz w:val="32"/>
          <w:szCs w:val="32"/>
        </w:rPr>
      </w:pPr>
      <w:r w:rsidRPr="004460FE">
        <w:rPr>
          <w:b/>
          <w:bCs/>
          <w:sz w:val="32"/>
          <w:szCs w:val="32"/>
        </w:rPr>
        <w:t>Read the Introduction page attached on the website and answer the following:</w:t>
      </w:r>
    </w:p>
    <w:p w14:paraId="5DD78310" w14:textId="2595F1DE" w:rsidR="004460FE" w:rsidRDefault="004460FE" w:rsidP="004460F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List the global impacts of the Russian Revolution.</w:t>
      </w:r>
    </w:p>
    <w:p w14:paraId="544CD680" w14:textId="77777777" w:rsidR="004460FE" w:rsidRDefault="004460FE" w:rsidP="004460FE">
      <w:pPr>
        <w:rPr>
          <w:sz w:val="32"/>
          <w:szCs w:val="32"/>
        </w:rPr>
      </w:pPr>
    </w:p>
    <w:p w14:paraId="7182A859" w14:textId="2EA8B2DF" w:rsidR="004460FE" w:rsidRDefault="004460FE" w:rsidP="004460F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was the role of Lenin in the Russian Revolution?</w:t>
      </w:r>
    </w:p>
    <w:p w14:paraId="28239AB1" w14:textId="77777777" w:rsidR="004460FE" w:rsidRPr="004460FE" w:rsidRDefault="004460FE" w:rsidP="004460FE">
      <w:pPr>
        <w:pStyle w:val="ListParagraph"/>
        <w:rPr>
          <w:sz w:val="32"/>
          <w:szCs w:val="32"/>
        </w:rPr>
      </w:pPr>
    </w:p>
    <w:p w14:paraId="77D12485" w14:textId="4C1B3EEB" w:rsidR="004460FE" w:rsidRDefault="004460FE" w:rsidP="004460F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did Stalin do once he became leader of the Soviet Union after Lenin’s death?</w:t>
      </w:r>
    </w:p>
    <w:p w14:paraId="4A4E3119" w14:textId="77777777" w:rsidR="004460FE" w:rsidRPr="004460FE" w:rsidRDefault="004460FE" w:rsidP="004460FE">
      <w:pPr>
        <w:pStyle w:val="ListParagraph"/>
        <w:rPr>
          <w:sz w:val="32"/>
          <w:szCs w:val="32"/>
        </w:rPr>
      </w:pPr>
    </w:p>
    <w:p w14:paraId="3D1E3118" w14:textId="77777777" w:rsidR="004460FE" w:rsidRDefault="004460FE" w:rsidP="004460FE">
      <w:pPr>
        <w:rPr>
          <w:sz w:val="32"/>
          <w:szCs w:val="32"/>
        </w:rPr>
      </w:pPr>
    </w:p>
    <w:p w14:paraId="30D8FCAE" w14:textId="312B298D" w:rsidR="004460FE" w:rsidRPr="004460FE" w:rsidRDefault="004460FE" w:rsidP="004460FE">
      <w:pPr>
        <w:rPr>
          <w:sz w:val="32"/>
          <w:szCs w:val="32"/>
        </w:rPr>
      </w:pPr>
      <w:r>
        <w:rPr>
          <w:sz w:val="32"/>
          <w:szCs w:val="32"/>
        </w:rPr>
        <w:t xml:space="preserve">Watch the following documentary to gain an understanding of how the 1917 Revolution started: </w:t>
      </w:r>
      <w:hyperlink r:id="rId5" w:history="1">
        <w:r w:rsidRPr="001B63E6">
          <w:rPr>
            <w:rStyle w:val="Hyperlink"/>
            <w:sz w:val="32"/>
            <w:szCs w:val="32"/>
          </w:rPr>
          <w:t>https://www.youtube.com/watch?v=pvHzgSV0b38</w:t>
        </w:r>
      </w:hyperlink>
      <w:r>
        <w:rPr>
          <w:sz w:val="32"/>
          <w:szCs w:val="32"/>
        </w:rPr>
        <w:t xml:space="preserve"> (The Russian Revolution of 1917)</w:t>
      </w:r>
    </w:p>
    <w:p w14:paraId="4A02B4BB" w14:textId="77777777" w:rsidR="004460FE" w:rsidRPr="004460FE" w:rsidRDefault="004460FE" w:rsidP="004460FE">
      <w:pPr>
        <w:rPr>
          <w:sz w:val="32"/>
          <w:szCs w:val="32"/>
        </w:rPr>
      </w:pPr>
    </w:p>
    <w:sectPr w:rsidR="004460FE" w:rsidRPr="00446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00E27"/>
    <w:multiLevelType w:val="hybridMultilevel"/>
    <w:tmpl w:val="7D7462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54547"/>
    <w:multiLevelType w:val="hybridMultilevel"/>
    <w:tmpl w:val="1242C2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51583">
    <w:abstractNumId w:val="0"/>
  </w:num>
  <w:num w:numId="2" w16cid:durableId="1977950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FE"/>
    <w:rsid w:val="00325895"/>
    <w:rsid w:val="0044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BEC96"/>
  <w15:chartTrackingRefBased/>
  <w15:docId w15:val="{D049AEE4-DF73-4F73-9068-82AF8EDF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0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0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vHzgSV0b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Company>The Becket School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Martin</dc:creator>
  <cp:keywords/>
  <dc:description/>
  <cp:lastModifiedBy>L Martin</cp:lastModifiedBy>
  <cp:revision>1</cp:revision>
  <dcterms:created xsi:type="dcterms:W3CDTF">2023-06-26T11:42:00Z</dcterms:created>
  <dcterms:modified xsi:type="dcterms:W3CDTF">2023-06-26T11:46:00Z</dcterms:modified>
</cp:coreProperties>
</file>